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1" w:rsidRDefault="00AD60D5" w:rsidP="00405C01">
      <w:pPr>
        <w:ind w:left="3000" w:hanging="3450"/>
        <w:jc w:val="both"/>
        <w:rPr>
          <w:lang w:eastAsia="ja-JP"/>
        </w:rPr>
      </w:pPr>
    </w:p>
    <w:p w:rsidR="00405C01" w:rsidRPr="005555D8" w:rsidRDefault="00271BF4" w:rsidP="00405C01">
      <w:pPr>
        <w:ind w:left="3000" w:hanging="3450"/>
        <w:jc w:val="both"/>
        <w:rPr>
          <w:lang w:eastAsia="ja-JP"/>
        </w:rPr>
      </w:pPr>
      <w:r>
        <w:rPr>
          <w:rFonts w:hint="eastAsia"/>
          <w:noProof/>
          <w:sz w:val="24"/>
          <w:szCs w:val="24"/>
          <w:lang w:val="en-US"/>
        </w:rPr>
        <w:drawing>
          <wp:inline distT="0" distB="0" distL="0" distR="0">
            <wp:extent cx="7019925" cy="1685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01" w:rsidRPr="00BE262A" w:rsidRDefault="00AD60D5" w:rsidP="00405C01">
      <w:pPr>
        <w:ind w:left="3000" w:firstLine="142"/>
        <w:jc w:val="both"/>
        <w:rPr>
          <w:b/>
        </w:rPr>
      </w:pPr>
      <w:r w:rsidRPr="00BE262A">
        <w:rPr>
          <w:b/>
          <w:sz w:val="28"/>
          <w:szCs w:val="28"/>
        </w:rPr>
        <w:t>CANDIDATE’S BIODATA</w:t>
      </w:r>
    </w:p>
    <w:p w:rsidR="00405C01" w:rsidRDefault="00AD60D5" w:rsidP="00405C01">
      <w:pPr>
        <w:pStyle w:val="Footer"/>
        <w:tabs>
          <w:tab w:val="clear" w:pos="4320"/>
          <w:tab w:val="clear" w:pos="8640"/>
        </w:tabs>
        <w:ind w:firstLine="3672"/>
        <w:jc w:val="both"/>
        <w:rPr>
          <w:b/>
          <w:lang w:eastAsia="ja-JP"/>
        </w:rPr>
      </w:pPr>
      <w:r w:rsidRPr="00E93DBC">
        <w:rPr>
          <w:b/>
        </w:rPr>
        <w:t>(Please Type or Print)</w:t>
      </w:r>
    </w:p>
    <w:p w:rsidR="00405C01" w:rsidRPr="00E93DBC" w:rsidRDefault="00AD60D5" w:rsidP="00405C01">
      <w:pPr>
        <w:pStyle w:val="Footer"/>
        <w:tabs>
          <w:tab w:val="clear" w:pos="4320"/>
          <w:tab w:val="clear" w:pos="8640"/>
        </w:tabs>
        <w:ind w:firstLine="3672"/>
        <w:jc w:val="both"/>
        <w:rPr>
          <w:b/>
          <w:sz w:val="16"/>
          <w:szCs w:val="16"/>
        </w:rPr>
      </w:pPr>
    </w:p>
    <w:tbl>
      <w:tblPr>
        <w:tblW w:w="1058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9"/>
      </w:tblGrid>
      <w:tr w:rsidR="00405C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Pr="003F48E1" w:rsidRDefault="00AD60D5">
            <w:pPr>
              <w:rPr>
                <w:b/>
                <w:sz w:val="24"/>
                <w:szCs w:val="24"/>
              </w:rPr>
            </w:pPr>
            <w:r w:rsidRPr="003F48E1">
              <w:rPr>
                <w:b/>
                <w:sz w:val="24"/>
                <w:szCs w:val="24"/>
              </w:rPr>
              <w:t>Project code: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Pr="008F3F17" w:rsidRDefault="00AD60D5">
            <w:pPr>
              <w:rPr>
                <w:b/>
                <w:sz w:val="24"/>
                <w:szCs w:val="24"/>
              </w:rPr>
            </w:pPr>
            <w:r w:rsidRPr="008F3F17">
              <w:rPr>
                <w:b/>
                <w:sz w:val="24"/>
                <w:szCs w:val="24"/>
              </w:rPr>
              <w:t xml:space="preserve">Project Title:  </w:t>
            </w:r>
            <w:r w:rsidRPr="008F3F17">
              <w:rPr>
                <w:b/>
                <w:sz w:val="24"/>
                <w:szCs w:val="24"/>
              </w:rPr>
              <w:tab/>
              <w:t xml:space="preserve">        </w:t>
            </w:r>
          </w:p>
        </w:tc>
      </w:tr>
    </w:tbl>
    <w:p w:rsidR="00405C01" w:rsidRDefault="00AD60D5">
      <w:pPr>
        <w:ind w:left="7200"/>
      </w:pPr>
      <w:r>
        <w:t xml:space="preserve">                      </w:t>
      </w:r>
    </w:p>
    <w:p w:rsidR="00405C01" w:rsidRDefault="00AD60D5">
      <w:pPr>
        <w:pStyle w:val="Heading2"/>
        <w:tabs>
          <w:tab w:val="left" w:pos="360"/>
        </w:tabs>
        <w:ind w:left="-284"/>
        <w:rPr>
          <w:b/>
          <w:sz w:val="16"/>
          <w:szCs w:val="16"/>
        </w:rPr>
      </w:pPr>
      <w:r>
        <w:rPr>
          <w:b/>
        </w:rPr>
        <w:t>A. PERSONAL DATA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5"/>
        <w:gridCol w:w="2404"/>
        <w:gridCol w:w="1630"/>
        <w:gridCol w:w="1997"/>
        <w:gridCol w:w="200"/>
        <w:gridCol w:w="426"/>
        <w:gridCol w:w="934"/>
        <w:gridCol w:w="330"/>
        <w:gridCol w:w="862"/>
      </w:tblGrid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75785D" w:rsidRDefault="00AD60D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75785D">
              <w:rPr>
                <w:b/>
                <w:sz w:val="18"/>
                <w:szCs w:val="18"/>
              </w:rPr>
              <w:t>NAME</w:t>
            </w:r>
          </w:p>
          <w:p w:rsidR="00405C01" w:rsidRPr="0075785D" w:rsidRDefault="00AD60D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  <w:r>
              <w:t>Dr./Mr./Mrs./Ms  Other (                )</w:t>
            </w:r>
          </w:p>
          <w:p w:rsidR="00405C01" w:rsidRPr="008F3F17" w:rsidRDefault="00AD60D5">
            <w:pPr>
              <w:numPr>
                <w:ilvl w:val="12"/>
                <w:numId w:val="0"/>
              </w:numPr>
              <w:rPr>
                <w:b/>
                <w:sz w:val="24"/>
                <w:szCs w:val="24"/>
                <w:u w:val="single"/>
              </w:rPr>
            </w:pPr>
          </w:p>
          <w:p w:rsidR="00405C01" w:rsidRPr="008F3F17" w:rsidRDefault="00AD60D5">
            <w:pPr>
              <w:numPr>
                <w:ilvl w:val="12"/>
                <w:numId w:val="0"/>
              </w:numPr>
              <w:rPr>
                <w:b/>
                <w:sz w:val="24"/>
                <w:szCs w:val="24"/>
                <w:u w:val="single"/>
              </w:rPr>
            </w:pPr>
          </w:p>
          <w:p w:rsidR="00405C01" w:rsidRPr="008F3F17" w:rsidRDefault="00AD60D5">
            <w:pPr>
              <w:numPr>
                <w:ilvl w:val="12"/>
                <w:numId w:val="0"/>
              </w:numPr>
              <w:rPr>
                <w:b/>
                <w:sz w:val="24"/>
                <w:szCs w:val="24"/>
                <w:u w:val="single"/>
              </w:rPr>
            </w:pPr>
          </w:p>
          <w:p w:rsidR="00405C01" w:rsidRPr="006E5EBC" w:rsidRDefault="00AD60D5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(Please type your name as indicated in your </w:t>
            </w:r>
            <w:r w:rsidRPr="006E5EBC">
              <w:rPr>
                <w:sz w:val="18"/>
                <w:szCs w:val="18"/>
              </w:rPr>
              <w:t>passport</w:t>
            </w:r>
            <w:r>
              <w:rPr>
                <w:sz w:val="18"/>
                <w:szCs w:val="18"/>
              </w:rPr>
              <w:t>.  U</w:t>
            </w:r>
            <w:r w:rsidRPr="006E5EBC">
              <w:rPr>
                <w:sz w:val="18"/>
                <w:szCs w:val="18"/>
              </w:rPr>
              <w:t>nderline surname / f</w:t>
            </w:r>
            <w:r w:rsidRPr="006E5EBC">
              <w:rPr>
                <w:sz w:val="18"/>
                <w:szCs w:val="18"/>
              </w:rPr>
              <w:t xml:space="preserve">amily name. Include </w:t>
            </w:r>
            <w:r>
              <w:rPr>
                <w:sz w:val="18"/>
                <w:szCs w:val="18"/>
              </w:rPr>
              <w:t>C</w:t>
            </w:r>
            <w:r w:rsidRPr="006E5EBC">
              <w:rPr>
                <w:sz w:val="18"/>
                <w:szCs w:val="18"/>
              </w:rPr>
              <w:t xml:space="preserve">hinese character, if any)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05C01" w:rsidRPr="00D22A54" w:rsidRDefault="00AD60D5" w:rsidP="00405C01">
            <w:pPr>
              <w:numPr>
                <w:ilvl w:val="12"/>
                <w:numId w:val="0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D22A54">
              <w:rPr>
                <w:b/>
                <w:sz w:val="24"/>
                <w:szCs w:val="24"/>
              </w:rPr>
              <w:t>Passport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Number:</w:t>
            </w:r>
          </w:p>
          <w:p w:rsidR="00405C01" w:rsidRPr="002511B6" w:rsidRDefault="00AD60D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75785D" w:rsidRDefault="00AD60D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01" w:rsidRPr="00DA275D" w:rsidRDefault="00AD60D5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 and Place of Issue:</w:t>
            </w:r>
          </w:p>
          <w:p w:rsidR="00405C01" w:rsidRPr="002511B6" w:rsidRDefault="00AD60D5" w:rsidP="00405C0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405C01" w:rsidRPr="002511B6" w:rsidRDefault="00AD60D5" w:rsidP="00405C0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Pr="0075785D" w:rsidRDefault="00AD60D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01" w:rsidRPr="00DA275D" w:rsidRDefault="00AD60D5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01" w:rsidRPr="002511B6" w:rsidRDefault="00AD60D5" w:rsidP="00405C0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 xml:space="preserve">Expiry Date: 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01" w:rsidRPr="0075785D" w:rsidRDefault="00AD60D5" w:rsidP="00405C01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75785D"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  <w:p w:rsidR="00405C01" w:rsidRDefault="00AD60D5" w:rsidP="00405C01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01" w:rsidRDefault="00AD60D5">
            <w:pPr>
              <w:rPr>
                <w:b/>
              </w:rPr>
            </w:pPr>
            <w:r>
              <w:rPr>
                <w:b/>
              </w:rPr>
              <w:t>DATE OF  BIRTH</w:t>
            </w:r>
          </w:p>
          <w:p w:rsidR="00405C01" w:rsidRDefault="00AD60D5" w:rsidP="00405C01">
            <w:pPr>
              <w:numPr>
                <w:ilvl w:val="12"/>
                <w:numId w:val="0"/>
              </w:numPr>
            </w:pPr>
            <w:r>
              <w:rPr>
                <w:b/>
              </w:rPr>
              <w:t>Yr:                   M:                       D: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Pr="00DA275D" w:rsidRDefault="00AD60D5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Pr="00DA275D" w:rsidRDefault="00AD60D5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01" w:rsidRPr="0075785D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01" w:rsidRDefault="00AD60D5">
            <w:pPr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01" w:rsidRPr="00DA275D" w:rsidRDefault="00AD60D5" w:rsidP="00405C01">
            <w:pPr>
              <w:pStyle w:val="Heading6"/>
              <w:numPr>
                <w:ilvl w:val="12"/>
                <w:numId w:val="0"/>
              </w:numPr>
              <w:rPr>
                <w:sz w:val="17"/>
                <w:szCs w:val="17"/>
              </w:rPr>
            </w:pPr>
            <w:r>
              <w:t>SEX:  MALE / FEMALE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Pr="0075785D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PRESENT POSITION</w:t>
            </w:r>
          </w:p>
        </w:tc>
        <w:tc>
          <w:tcPr>
            <w:tcW w:w="62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6"/>
            </w:pPr>
            <w:r>
              <w:t>SINCE</w:t>
            </w:r>
          </w:p>
          <w:p w:rsidR="00405C01" w:rsidRDefault="00AD60D5" w:rsidP="00405C01">
            <w:pPr>
              <w:numPr>
                <w:ilvl w:val="12"/>
                <w:numId w:val="0"/>
              </w:numPr>
            </w:pPr>
            <w:r>
              <w:rPr>
                <w:b/>
              </w:rPr>
              <w:t>WHEN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Pr="0075785D" w:rsidRDefault="00AD60D5">
            <w:pPr>
              <w:jc w:val="center"/>
              <w:rPr>
                <w:b/>
                <w:sz w:val="18"/>
                <w:szCs w:val="18"/>
              </w:rPr>
            </w:pPr>
            <w:r w:rsidRPr="0075785D">
              <w:rPr>
                <w:b/>
                <w:sz w:val="18"/>
                <w:szCs w:val="18"/>
              </w:rPr>
              <w:t>NAM</w:t>
            </w:r>
            <w:r w:rsidRPr="0075785D">
              <w:rPr>
                <w:b/>
                <w:sz w:val="18"/>
                <w:szCs w:val="18"/>
              </w:rPr>
              <w:t>E OF COMPANY/ ORGANIZATION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C01" w:rsidRPr="00F2657B" w:rsidRDefault="00AD60D5">
            <w:pPr>
              <w:rPr>
                <w:sz w:val="24"/>
                <w:szCs w:val="24"/>
              </w:rPr>
            </w:pPr>
          </w:p>
          <w:p w:rsidR="00405C01" w:rsidRPr="00F2657B" w:rsidRDefault="00AD60D5">
            <w:pPr>
              <w:rPr>
                <w:sz w:val="24"/>
                <w:szCs w:val="24"/>
              </w:rPr>
            </w:pPr>
          </w:p>
          <w:p w:rsidR="00405C01" w:rsidRDefault="00AD60D5">
            <w:r>
              <w:t>URL: http://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  <w:r>
              <w:rPr>
                <w:b/>
              </w:rPr>
              <w:t>DATE JOINED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75785D" w:rsidRDefault="00AD60D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75785D">
              <w:rPr>
                <w:b/>
                <w:sz w:val="18"/>
                <w:szCs w:val="18"/>
              </w:rPr>
              <w:t>ADDRESS OF THE COMPANY/ ORGANIZATION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085E50" w:rsidRDefault="00AD60D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t xml:space="preserve">Address: </w:t>
            </w:r>
          </w:p>
          <w:p w:rsidR="00405C01" w:rsidRDefault="00AD60D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405C01" w:rsidRPr="00085E50" w:rsidRDefault="00AD60D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405C01" w:rsidRDefault="00AD60D5">
            <w:pPr>
              <w:numPr>
                <w:ilvl w:val="12"/>
                <w:numId w:val="0"/>
              </w:numPr>
            </w:pPr>
          </w:p>
          <w:p w:rsidR="00405C01" w:rsidRPr="002922D3" w:rsidRDefault="00AD60D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922D3">
              <w:rPr>
                <w:sz w:val="24"/>
                <w:szCs w:val="24"/>
              </w:rPr>
              <w:t>Tel:                                                                        Fax:</w:t>
            </w:r>
          </w:p>
          <w:p w:rsidR="00405C01" w:rsidRDefault="00AD60D5">
            <w:pPr>
              <w:numPr>
                <w:ilvl w:val="12"/>
                <w:numId w:val="0"/>
              </w:numPr>
            </w:pPr>
            <w:r w:rsidRPr="002922D3">
              <w:rPr>
                <w:sz w:val="24"/>
                <w:szCs w:val="24"/>
              </w:rPr>
              <w:t xml:space="preserve">Email: </w:t>
            </w:r>
            <w:r w:rsidRPr="002922D3">
              <w:rPr>
                <w:b/>
                <w:sz w:val="24"/>
                <w:szCs w:val="24"/>
              </w:rPr>
              <w:t xml:space="preserve"> </w:t>
            </w:r>
            <w:r w:rsidRPr="002922D3">
              <w:rPr>
                <w:sz w:val="24"/>
                <w:szCs w:val="24"/>
              </w:rPr>
              <w:t xml:space="preserve">  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Pr="0075785D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TYPE OF BUSINESS</w:t>
            </w:r>
          </w:p>
        </w:tc>
        <w:tc>
          <w:tcPr>
            <w:tcW w:w="60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C01" w:rsidRPr="00085E50" w:rsidRDefault="00AD60D5">
            <w:pPr>
              <w:numPr>
                <w:ilvl w:val="12"/>
                <w:numId w:val="0"/>
              </w:numPr>
            </w:pPr>
          </w:p>
          <w:p w:rsidR="00405C01" w:rsidRPr="00085E50" w:rsidRDefault="00AD60D5">
            <w:pPr>
              <w:numPr>
                <w:ilvl w:val="12"/>
                <w:numId w:val="0"/>
              </w:num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>
            <w:pPr>
              <w:rPr>
                <w:b/>
              </w:rPr>
            </w:pPr>
            <w:r>
              <w:rPr>
                <w:b/>
              </w:rPr>
              <w:t xml:space="preserve">TOTAL NO. </w:t>
            </w:r>
          </w:p>
          <w:p w:rsidR="00405C01" w:rsidRDefault="00AD60D5">
            <w:pPr>
              <w:numPr>
                <w:ilvl w:val="12"/>
                <w:numId w:val="0"/>
              </w:numPr>
            </w:pPr>
            <w:r>
              <w:rPr>
                <w:b/>
              </w:rPr>
              <w:t>OF EMPLOYEES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75785D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TYPE OF ORGA</w:t>
            </w:r>
            <w:r w:rsidRPr="0075785D">
              <w:rPr>
                <w:sz w:val="18"/>
                <w:szCs w:val="18"/>
              </w:rPr>
              <w:t>NIZATION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  <w:r>
              <w:rPr>
                <w:lang w:val="en-US" w:eastAsia="en-US"/>
              </w:rPr>
              <w:pict>
                <v:rect id="_x0000_s1026" style="position:absolute;margin-left:-1.35pt;margin-top:5.4pt;width:13.15pt;height:11.25pt;z-index:251643904;mso-position-horizontal-relative:text;mso-position-vertical-relative:text"/>
              </w:pict>
            </w:r>
            <w:r>
              <w:rPr>
                <w:lang w:val="en-US" w:eastAsia="en-US"/>
              </w:rPr>
              <w:pict>
                <v:rect id="_x0000_s1027" style="position:absolute;margin-left:115.65pt;margin-top:5.4pt;width:13.15pt;height:11.25pt;z-index:251642880;mso-position-horizontal-relative:text;mso-position-vertical-relative:text"/>
              </w:pict>
            </w:r>
            <w:r>
              <w:t xml:space="preserve">     Govt ministry/                         University/                      </w:t>
            </w:r>
          </w:p>
          <w:p w:rsidR="00405C01" w:rsidRDefault="00AD60D5">
            <w:pPr>
              <w:numPr>
                <w:ilvl w:val="12"/>
                <w:numId w:val="0"/>
              </w:numPr>
            </w:pPr>
            <w:r>
              <w:t xml:space="preserve">       Agency                                  Institutions</w:t>
            </w:r>
          </w:p>
          <w:p w:rsidR="00405C01" w:rsidRDefault="00AD60D5">
            <w:pPr>
              <w:numPr>
                <w:ilvl w:val="12"/>
                <w:numId w:val="0"/>
              </w:numPr>
            </w:pPr>
            <w:r>
              <w:t xml:space="preserve">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405C01" w:rsidRDefault="00AD60D5" w:rsidP="00405C01">
            <w:pPr>
              <w:numPr>
                <w:ilvl w:val="12"/>
                <w:numId w:val="0"/>
              </w:numPr>
              <w:ind w:left="300" w:hanging="300"/>
            </w:pPr>
            <w:r>
              <w:rPr>
                <w:lang w:val="en-US" w:eastAsia="en-US"/>
              </w:rPr>
              <w:pict>
                <v:rect id="_x0000_s1028" style="position:absolute;left:0;text-align:left;margin-left:-1.35pt;margin-top:6pt;width:13.15pt;height:11.25pt;z-index:251644928"/>
              </w:pict>
            </w:r>
            <w:r>
              <w:rPr>
                <w:lang w:val="en-US" w:eastAsia="en-US"/>
              </w:rPr>
              <w:pict>
                <v:rect id="_x0000_s1029" style="position:absolute;left:0;text-align:left;margin-left:115.65pt;margin-top:6pt;width:13.15pt;height:11.25pt;z-index:251645952"/>
              </w:pict>
            </w:r>
            <w:r>
              <w:t xml:space="preserve">       Govt/ State/ Local govt         NGO/                        Owned Enterprise                    Association                                                                               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  <w:r>
              <w:rPr>
                <w:lang w:val="en-US" w:eastAsia="en-US"/>
              </w:rPr>
              <w:pict>
                <v:rect id="_x0000_s1030" style="position:absolute;margin-left:94.05pt;margin-top:4.4pt;width:13.15pt;height:11.25pt;z-index:251646976;mso-position-horizontal-relative:text;mso-position-vertical-relative:text"/>
              </w:pict>
            </w:r>
            <w:r>
              <w:t xml:space="preserve">In case of                   </w:t>
            </w:r>
            <w:r>
              <w:t xml:space="preserve">          SME</w:t>
            </w:r>
          </w:p>
          <w:p w:rsidR="00405C01" w:rsidRDefault="00AD60D5">
            <w:pPr>
              <w:numPr>
                <w:ilvl w:val="12"/>
                <w:numId w:val="0"/>
              </w:numPr>
            </w:pPr>
            <w:r>
              <w:t xml:space="preserve">Private company:                 </w:t>
            </w:r>
          </w:p>
          <w:p w:rsidR="00405C01" w:rsidRPr="00511D0A" w:rsidRDefault="00AD60D5" w:rsidP="00405C01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lang w:val="en-US" w:eastAsia="en-US"/>
              </w:rPr>
              <w:pict>
                <v:rect id="_x0000_s1031" style="position:absolute;margin-left:94pt;margin-top:2.05pt;width:13.15pt;height:11.25pt;z-index:251648000"/>
              </w:pic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>
              <w:t>Non-SME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COTACT</w:t>
            </w:r>
            <w:r w:rsidRPr="0075785D">
              <w:rPr>
                <w:sz w:val="18"/>
                <w:szCs w:val="18"/>
              </w:rPr>
              <w:t xml:space="preserve"> </w:t>
            </w:r>
          </w:p>
          <w:p w:rsidR="00405C01" w:rsidRPr="0075785D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8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2922D3" w:rsidRDefault="00AD60D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85E50">
              <w:t>Tel</w:t>
            </w:r>
            <w:r>
              <w:t xml:space="preserve"> (home)</w:t>
            </w:r>
            <w:r w:rsidRPr="003E57F1">
              <w:rPr>
                <w:sz w:val="18"/>
                <w:szCs w:val="18"/>
              </w:rPr>
              <w:t xml:space="preserve"> </w:t>
            </w:r>
            <w:r>
              <w:t xml:space="preserve">                                                          Mobile </w:t>
            </w:r>
            <w:r w:rsidRPr="00085E50">
              <w:t xml:space="preserve"> Phone</w:t>
            </w:r>
            <w:r>
              <w:t xml:space="preserve"> (Optional)</w:t>
            </w:r>
            <w:r w:rsidRPr="002922D3">
              <w:rPr>
                <w:sz w:val="24"/>
                <w:szCs w:val="24"/>
              </w:rPr>
              <w:t xml:space="preserve">: </w:t>
            </w:r>
          </w:p>
          <w:p w:rsidR="00405C01" w:rsidRDefault="00AD60D5">
            <w:pPr>
              <w:numPr>
                <w:ilvl w:val="12"/>
                <w:numId w:val="0"/>
              </w:numPr>
            </w:pPr>
            <w:r w:rsidRPr="00085E50">
              <w:t>Email</w:t>
            </w:r>
            <w:r>
              <w:t xml:space="preserve"> (Important)</w:t>
            </w:r>
            <w:r w:rsidRPr="002922D3">
              <w:rPr>
                <w:sz w:val="24"/>
                <w:szCs w:val="24"/>
              </w:rPr>
              <w:t>: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75785D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 xml:space="preserve">CONTACT PERSON </w:t>
            </w:r>
          </w:p>
          <w:p w:rsidR="00405C01" w:rsidRPr="0075785D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IN CASE OF EMERGENCY</w:t>
            </w:r>
          </w:p>
        </w:tc>
        <w:tc>
          <w:tcPr>
            <w:tcW w:w="8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ED2383" w:rsidRDefault="00AD60D5">
            <w:pPr>
              <w:pStyle w:val="Heading5"/>
              <w:numPr>
                <w:ilvl w:val="12"/>
                <w:numId w:val="0"/>
              </w:numPr>
              <w:rPr>
                <w:u w:val="none"/>
              </w:rPr>
            </w:pPr>
            <w:r w:rsidRPr="00ED2383">
              <w:rPr>
                <w:u w:val="none"/>
              </w:rPr>
              <w:t>Name</w:t>
            </w:r>
            <w:r>
              <w:rPr>
                <w:u w:val="none"/>
              </w:rPr>
              <w:t xml:space="preserve">:                 </w:t>
            </w:r>
            <w:r w:rsidRPr="00ED2383">
              <w:rPr>
                <w:u w:val="none"/>
              </w:rPr>
              <w:t xml:space="preserve">                                           </w:t>
            </w:r>
            <w:r>
              <w:rPr>
                <w:u w:val="none"/>
              </w:rPr>
              <w:t xml:space="preserve">                             </w:t>
            </w:r>
            <w:r w:rsidRPr="00ED2383">
              <w:rPr>
                <w:u w:val="none"/>
              </w:rPr>
              <w:t xml:space="preserve"> Relationship:</w:t>
            </w:r>
          </w:p>
          <w:p w:rsidR="00405C01" w:rsidRPr="00085E50" w:rsidRDefault="00AD60D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2657B">
              <w:t xml:space="preserve">Address: </w:t>
            </w:r>
          </w:p>
          <w:p w:rsidR="00405C01" w:rsidRPr="00F2657B" w:rsidRDefault="00AD60D5">
            <w:r w:rsidRPr="00F2657B">
              <w:t xml:space="preserve">Tel:                                                            Fax:                                </w:t>
            </w:r>
            <w:r w:rsidRPr="00F2657B">
              <w:t xml:space="preserve">          </w:t>
            </w:r>
          </w:p>
          <w:p w:rsidR="00405C01" w:rsidRDefault="00AD60D5">
            <w:r w:rsidRPr="00F2657B">
              <w:t>Email: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Pr="0075785D" w:rsidRDefault="00AD60D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DIETARY RESTRICTION</w:t>
            </w:r>
          </w:p>
        </w:tc>
        <w:tc>
          <w:tcPr>
            <w:tcW w:w="8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>
            <w:pPr>
              <w:numPr>
                <w:ilvl w:val="12"/>
                <w:numId w:val="0"/>
              </w:numPr>
            </w:pPr>
            <w:r>
              <w:t xml:space="preserve">If any, please specify: </w:t>
            </w:r>
          </w:p>
        </w:tc>
      </w:tr>
    </w:tbl>
    <w:p w:rsidR="00405C01" w:rsidRPr="003E57F1" w:rsidRDefault="00AD60D5">
      <w:pPr>
        <w:pStyle w:val="Footer"/>
        <w:tabs>
          <w:tab w:val="clear" w:pos="4320"/>
          <w:tab w:val="clear" w:pos="8640"/>
        </w:tabs>
        <w:rPr>
          <w:b/>
          <w:sz w:val="17"/>
          <w:szCs w:val="17"/>
        </w:rPr>
      </w:pPr>
      <w:r w:rsidRPr="003E57F1">
        <w:rPr>
          <w:b/>
          <w:sz w:val="17"/>
          <w:szCs w:val="17"/>
        </w:rPr>
        <w:t xml:space="preserve">(Kindly be informed that this bio-data form must be submitted and processed through National Productivity Organization (NPO) of the respective member country. Forms, sent directly to the APO </w:t>
      </w:r>
      <w:r w:rsidRPr="003E57F1">
        <w:rPr>
          <w:b/>
          <w:sz w:val="17"/>
          <w:szCs w:val="17"/>
        </w:rPr>
        <w:t xml:space="preserve">Secretariat would be neither processed nor acknowledged. A soft copy of the form could be downloaded from the APO website at www.apo-tokyo.org.) </w:t>
      </w:r>
    </w:p>
    <w:p w:rsidR="00405C01" w:rsidRDefault="00AD60D5">
      <w:pPr>
        <w:pStyle w:val="Footer"/>
        <w:tabs>
          <w:tab w:val="clear" w:pos="4320"/>
          <w:tab w:val="clear" w:pos="8640"/>
        </w:tabs>
        <w:rPr>
          <w:i/>
          <w:sz w:val="18"/>
          <w:szCs w:val="18"/>
          <w:lang w:eastAsia="ja-JP"/>
        </w:rPr>
        <w:sectPr w:rsidR="00405C01">
          <w:footerReference w:type="default" r:id="rId8"/>
          <w:pgSz w:w="11909" w:h="16834" w:code="9"/>
          <w:pgMar w:top="181" w:right="397" w:bottom="567" w:left="794" w:header="720" w:footer="720" w:gutter="0"/>
          <w:cols w:space="720"/>
        </w:sectPr>
      </w:pPr>
      <w:r w:rsidRPr="004F2422">
        <w:rPr>
          <w:i/>
          <w:sz w:val="18"/>
          <w:szCs w:val="18"/>
        </w:rPr>
        <w:t xml:space="preserve">PBF-M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Pr="004F2422">
        <w:rPr>
          <w:i/>
          <w:sz w:val="18"/>
          <w:szCs w:val="18"/>
        </w:rPr>
        <w:t xml:space="preserve">Revised on </w:t>
      </w:r>
      <w:r>
        <w:rPr>
          <w:i/>
          <w:sz w:val="18"/>
          <w:szCs w:val="18"/>
        </w:rPr>
        <w:t>7 July 2007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2977"/>
        <w:gridCol w:w="1127"/>
        <w:gridCol w:w="7"/>
        <w:gridCol w:w="1842"/>
        <w:gridCol w:w="41"/>
        <w:gridCol w:w="1235"/>
      </w:tblGrid>
      <w:tr w:rsidR="00405C0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7"/>
            </w:pPr>
            <w:r>
              <w:lastRenderedPageBreak/>
              <w:br w:type="page"/>
              <w:t>B.       ACADEMIC QUALIFICATION</w:t>
            </w:r>
          </w:p>
          <w:p w:rsidR="00405C01" w:rsidRDefault="00AD60D5" w:rsidP="00405C01">
            <w:pPr>
              <w:numPr>
                <w:ilvl w:val="12"/>
                <w:numId w:val="0"/>
              </w:num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7"/>
            </w:pPr>
            <w:r>
              <w:t>University/Institution</w:t>
            </w:r>
          </w:p>
          <w:p w:rsidR="00405C01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(Bachelor and post graduate only)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r>
              <w:rPr>
                <w:b/>
                <w:sz w:val="24"/>
                <w:szCs w:val="24"/>
              </w:rPr>
              <w:t>Major Field of Study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4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Cert. /Diploma/Degree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7"/>
              <w:numPr>
                <w:ilvl w:val="12"/>
                <w:numId w:val="0"/>
              </w:numPr>
            </w:pPr>
            <w:r>
              <w:t>Year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4"/>
              <w:numPr>
                <w:ilvl w:val="12"/>
                <w:numId w:val="0"/>
              </w:numPr>
            </w:pPr>
          </w:p>
          <w:p w:rsidR="00405C01" w:rsidRDefault="00AD60D5" w:rsidP="00405C01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4"/>
              <w:numPr>
                <w:ilvl w:val="12"/>
                <w:numId w:val="0"/>
              </w:numPr>
            </w:pPr>
          </w:p>
          <w:p w:rsidR="00405C01" w:rsidRDefault="00AD60D5" w:rsidP="00405C01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numPr>
                <w:ilvl w:val="12"/>
                <w:numId w:val="0"/>
              </w:numPr>
              <w:jc w:val="center"/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4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     TRAINING/ SEMINAR (Last 5 years  only)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8"/>
              <w:jc w:val="center"/>
            </w:pPr>
            <w:r>
              <w:t>University/ Institute/ Org.</w:t>
            </w: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7"/>
            </w:pPr>
            <w:r>
              <w:t>Major Field of Training/Seminar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255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  <w:p w:rsidR="00405C01" w:rsidRDefault="00AD60D5" w:rsidP="00405C01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/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numPr>
                <w:ilvl w:val="12"/>
                <w:numId w:val="0"/>
              </w:numPr>
              <w:jc w:val="center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IN OTHER APO PROJECTS (Last 5 Years only)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1.6pt;margin-top:4.45pt;width:36pt;height:28.8pt;z-index:251651072;mso-position-horizontal-relative:text;mso-position-vertical-relative:text" o:allowincell="f" filled="f" stroked="f">
                  <v:textbox style="mso-next-textbox:#_x0000_s1032">
                    <w:txbxContent>
                      <w:p w:rsidR="00405C01" w:rsidRDefault="00AD60D5" w:rsidP="00405C01"/>
                    </w:txbxContent>
                  </v:textbox>
                </v:shape>
              </w:pict>
            </w:r>
            <w:r>
              <w:rPr>
                <w:lang w:val="en-US" w:eastAsia="en-US"/>
              </w:rPr>
              <w:pict>
                <v:rect id="_x0000_s1033" style="position:absolute;margin-left:108pt;margin-top:9.1pt;width:21.6pt;height:14.4pt;z-index:251649024;mso-position-horizontal-relative:text;mso-position-vertical-relative:text" o:allowincell="f"/>
              </w:pict>
            </w:r>
            <w:r>
              <w:rPr>
                <w:lang w:val="en-US" w:eastAsia="en-US"/>
              </w:rPr>
              <w:pict>
                <v:rect id="_x0000_s1034" style="position:absolute;margin-left:21.6pt;margin-top:9.1pt;width:21.6pt;height:14.4pt;z-index:251650048;mso-position-horizontal-relative:text;mso-position-vertical-relative:text" o:allowincell="f"/>
              </w:pic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sz w:val="24"/>
                <w:szCs w:val="24"/>
              </w:rPr>
              <w:t xml:space="preserve">                   </w:t>
            </w:r>
            <w:r>
              <w:t xml:space="preserve">YES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t xml:space="preserve">NO                 </w:t>
            </w:r>
            <w:r>
              <w:t xml:space="preserve">                If yes, please specify below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C01" w:rsidRDefault="00AD60D5" w:rsidP="00405C01"/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0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5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  <w:p w:rsidR="00405C01" w:rsidRDefault="00AD60D5" w:rsidP="00405C01"/>
          <w:p w:rsidR="00405C01" w:rsidRDefault="00AD60D5" w:rsidP="00405C01">
            <w:pPr>
              <w:ind w:left="142"/>
            </w:pPr>
          </w:p>
          <w:p w:rsidR="00405C01" w:rsidRDefault="00AD60D5" w:rsidP="00405C01">
            <w:pPr>
              <w:ind w:left="142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</w:tc>
      </w:tr>
    </w:tbl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90"/>
      </w:tblGrid>
      <w:tr w:rsidR="00405C01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E. PRESENT JOB DUTIES/ACTIVITIES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>State your present job duties and other activities in consultancy,  training,  research and publication relevant to the p</w:t>
            </w:r>
            <w:r>
              <w:t xml:space="preserve">roject. Please attach organization chart, and highlight your position. 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ind w:left="45"/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tbl>
      <w:tblPr>
        <w:tblW w:w="10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81"/>
      </w:tblGrid>
      <w:tr w:rsidR="00405C01">
        <w:tblPrEx>
          <w:tblCellMar>
            <w:top w:w="0" w:type="dxa"/>
            <w:bottom w:w="0" w:type="dxa"/>
          </w:tblCellMar>
        </w:tblPrEx>
        <w:tc>
          <w:tcPr>
            <w:tcW w:w="10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 PREVIOUS EMPLOYMENT / JOB EXPERIENCE (Last Five Years)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For each previous employment / job experience, please give designation, organization worked for, </w:t>
            </w:r>
            <w:r>
              <w:t>period of employment, and job duties.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tbl>
      <w:tblPr>
        <w:tblW w:w="105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10456"/>
        <w:gridCol w:w="67"/>
      </w:tblGrid>
      <w:tr w:rsidR="00405C01">
        <w:tblPrEx>
          <w:tblCellMar>
            <w:top w:w="0" w:type="dxa"/>
            <w:bottom w:w="0" w:type="dxa"/>
          </w:tblCellMar>
        </w:tblPrEx>
        <w:tc>
          <w:tcPr>
            <w:tcW w:w="10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Heading7"/>
            </w:pPr>
            <w:r>
              <w:t>G.     OBJECTIVE FOR PARTICIPATION</w:t>
            </w:r>
          </w:p>
          <w:p w:rsidR="00405C01" w:rsidRDefault="00AD60D5" w:rsidP="00405C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Kindly refer to Project Notification, and state relevancy of project to your work, and indicate your expectation (s) from the project.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12270"/>
        </w:trPr>
        <w:tc>
          <w:tcPr>
            <w:tcW w:w="10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  <w:p w:rsidR="00405C01" w:rsidRDefault="00AD60D5" w:rsidP="00405C01"/>
        </w:tc>
      </w:tr>
      <w:tr w:rsidR="00405C0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H. DECLARATION BY CANDIDATE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>I hereby declare that I have read and understood the APO Project Notification for this project. I further declare that the information as provided by me in this document is true and a</w:t>
            </w:r>
            <w:r>
              <w:t>ccurate. I understand and accept that any false declaration of information on my part will disqualify me from the project, even when it is in progress.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>I hereby also undertake to abide by the regulations prescribed by the APO, the host country(ies), and t</w:t>
            </w:r>
            <w:r>
              <w:t>he implementing organization(s) during the entire period of this project, and to participate fully in it.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                                                                         Signature: ___</w:t>
            </w:r>
            <w:r>
              <w:t>________________________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Date:                                                                                                                          Name: 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 CONFIRMATION OF CANDIDATE’S ENGLISH LANGUAGE PROFICIENCY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(To be filled by APO Director/Al</w:t>
            </w:r>
            <w:r>
              <w:t>ternate Director/Liaison Officer)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lang w:val="en-US" w:eastAsia="en-US"/>
              </w:rPr>
              <w:pict>
                <v:rect id="_x0000_s1035" style="position:absolute;margin-left:42.8pt;margin-top:204.2pt;width:14.4pt;height:14.4pt;z-index:251654144;mso-position-horizontal-relative:text;mso-position-vertical-relative:text"/>
              </w:pict>
            </w:r>
            <w:r>
              <w:rPr>
                <w:lang w:val="en-US" w:eastAsia="en-US"/>
              </w:rPr>
              <w:pict>
                <v:rect id="_x0000_s1036" style="position:absolute;margin-left:43.2pt;margin-top:151.45pt;width:14.4pt;height:14.4pt;z-index:251655168;mso-position-horizontal-relative:text;mso-position-vertical-relative:text" o:allowincell="f"/>
              </w:pict>
            </w:r>
            <w:r>
              <w:rPr>
                <w:lang w:val="en-US" w:eastAsia="en-US"/>
              </w:rPr>
              <w:pict>
                <v:rect id="_x0000_s1037" style="position:absolute;margin-left:43.2pt;margin-top:79.45pt;width:14.4pt;height:14.4pt;z-index:251653120;mso-position-horizontal-relative:text;mso-position-vertical-relative:text" o:allowincell="f"/>
              </w:pict>
            </w:r>
            <w:r>
              <w:rPr>
                <w:lang w:val="en-US" w:eastAsia="en-US"/>
              </w:rPr>
              <w:pict>
                <v:rect id="_x0000_s1038" style="position:absolute;margin-left:43.2pt;margin-top:57.85pt;width:14.4pt;height:14.4pt;z-index:251652096;mso-position-horizontal-relative:text;mso-position-vertical-relative:text" o:allowincell="f"/>
              </w:pic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>The candidate’s English Language proficiency has been evaluated as follows:-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lang w:val="en-US" w:eastAsia="en-US"/>
              </w:rPr>
              <w:pict>
                <v:rect id="_x0000_s1039" style="position:absolute;margin-left:42.7pt;margin-top:.15pt;width:14.4pt;height:14.4pt;z-index:251660288"/>
              </w:pict>
            </w:r>
            <w:r>
              <w:t xml:space="preserve">                             As fluent as the candidate’s native language.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Competent to participate in dis</w:t>
            </w:r>
            <w:r>
              <w:t>cussion and express himself.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Proficient enough to follow lectures/discussions, but will have difficulties 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in expressing ideas and giving comments. 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>I further certify that the candidate belongs t</w:t>
            </w:r>
            <w:r>
              <w:t>o: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SME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lang w:val="en-US" w:eastAsia="en-US"/>
              </w:rPr>
              <w:pict>
                <v:rect id="_x0000_s1040" style="position:absolute;margin-left:42.75pt;margin-top:9.95pt;width:14.4pt;height:14.4pt;z-index:251672576"/>
              </w:pic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Profit making organization (non-SME)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Non-profit making organization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                          </w:t>
            </w:r>
            <w:r>
              <w:t xml:space="preserve">                                            Signature: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lang w:val="en-US" w:eastAsia="en-US"/>
              </w:rPr>
              <w:pict>
                <v:line id="_x0000_s1041" style="position:absolute;z-index:251657216" from="386.45pt,.4pt" to="514.2pt,.4pt"/>
              </w:pic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lang w:val="en-US" w:eastAsia="en-US"/>
              </w:rPr>
              <w:pict>
                <v:line id="_x0000_s1042" style="position:absolute;z-index:251658240" from="386.7pt,8.15pt" to="514.45pt,8.15pt"/>
              </w:pict>
            </w:r>
            <w:r>
              <w:t xml:space="preserve">                                                                                                                               Name: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lang w:val="en-US" w:eastAsia="en-US"/>
              </w:rPr>
              <w:pict>
                <v:line id="_x0000_s1043" style="position:absolute;z-index:251656192" from="386.45pt,10pt" to="514.2pt,10pt"/>
              </w:pict>
            </w:r>
            <w:r>
              <w:t xml:space="preserve">                                                               </w:t>
            </w:r>
            <w:r>
              <w:t xml:space="preserve">                                                                Designation: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  <w:tab w:val="left" w:pos="7920"/>
              </w:tabs>
            </w:pPr>
            <w:r>
              <w:rPr>
                <w:lang w:val="en-US" w:eastAsia="en-US"/>
              </w:rPr>
              <w:pict>
                <v:line id="_x0000_s1044" style="position:absolute;z-index:251659264" from="386.7pt,5.95pt" to="514.45pt,5.95pt"/>
              </w:pict>
            </w:r>
            <w:r>
              <w:t xml:space="preserve">                                                                                                                               Date:</w:t>
            </w: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05C01" w:rsidRDefault="00AD60D5" w:rsidP="00405C0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05C01" w:rsidRDefault="00AD60D5" w:rsidP="00405C01">
      <w:pPr>
        <w:pStyle w:val="Footer"/>
        <w:tabs>
          <w:tab w:val="clear" w:pos="4320"/>
          <w:tab w:val="clear" w:pos="8640"/>
        </w:tabs>
      </w:pPr>
      <w:r>
        <w:rPr>
          <w:sz w:val="18"/>
          <w:szCs w:val="18"/>
        </w:rPr>
        <w:br w:type="page"/>
      </w:r>
      <w:r>
        <w:rPr>
          <w:lang w:val="en-US" w:eastAsia="en-US"/>
        </w:rPr>
        <w:pict>
          <v:shape id="_x0000_s1045" type="#_x0000_t202" style="position:absolute;margin-left:314.45pt;margin-top:2.6pt;width:206.9pt;height:96.95pt;z-index:251661312" stroked="f">
            <v:textbox style="mso-next-textbox:#_x0000_s1045">
              <w:txbxContent>
                <w:p w:rsidR="00405C01" w:rsidRDefault="00AD60D5" w:rsidP="00405C01">
                  <w:r>
                    <w:t>HIRAKAWACHHO DAIICHI SEIMEI BUILDING</w:t>
                  </w:r>
                </w:p>
                <w:p w:rsidR="00405C01" w:rsidRDefault="00AD60D5" w:rsidP="00405C01">
                  <w:r>
                    <w:t xml:space="preserve">1-2-10 HIRAKAWACHO, </w:t>
                  </w:r>
                </w:p>
                <w:p w:rsidR="00405C01" w:rsidRDefault="00AD60D5" w:rsidP="00405C01">
                  <w:r>
                    <w:t>CHIYODA-KU, TOKYO</w:t>
                  </w:r>
                </w:p>
                <w:p w:rsidR="00405C01" w:rsidRDefault="00AD60D5" w:rsidP="00405C01">
                  <w:r>
                    <w:t xml:space="preserve">TOKYO </w:t>
                  </w:r>
                  <w:r>
                    <w:t>102-0093, JAPAN</w:t>
                  </w:r>
                </w:p>
                <w:p w:rsidR="00405C01" w:rsidRDefault="00AD60D5" w:rsidP="00405C01">
                  <w:r>
                    <w:t>TEL : (813) 5226-3920</w:t>
                  </w:r>
                </w:p>
                <w:p w:rsidR="00405C01" w:rsidRDefault="00AD60D5" w:rsidP="00405C01">
                  <w:r>
                    <w:t>FAX : (813) 5226-3950</w:t>
                  </w:r>
                </w:p>
                <w:p w:rsidR="00405C01" w:rsidRDefault="00AD60D5" w:rsidP="00405C01"/>
              </w:txbxContent>
            </v:textbox>
          </v:shape>
        </w:pict>
      </w:r>
    </w:p>
    <w:p w:rsidR="00405C01" w:rsidRDefault="00AD60D5" w:rsidP="00405C01">
      <w:pPr>
        <w:pStyle w:val="Heading1"/>
      </w:pPr>
      <w:r>
        <w:t>ASIAN</w:t>
      </w:r>
    </w:p>
    <w:p w:rsidR="00405C01" w:rsidRDefault="00AD60D5" w:rsidP="00405C01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PRODUCTIVITY</w:t>
      </w:r>
    </w:p>
    <w:p w:rsidR="00405C01" w:rsidRDefault="00AD60D5" w:rsidP="00405C01">
      <w:pPr>
        <w:rPr>
          <w:sz w:val="24"/>
          <w:szCs w:val="24"/>
        </w:rPr>
      </w:pPr>
      <w:r>
        <w:rPr>
          <w:b/>
          <w:sz w:val="36"/>
          <w:szCs w:val="36"/>
        </w:rPr>
        <w:t>ORGANIZATION</w:t>
      </w:r>
    </w:p>
    <w:p w:rsidR="00405C01" w:rsidRDefault="00AD60D5" w:rsidP="00405C01">
      <w:pPr>
        <w:rPr>
          <w:sz w:val="24"/>
          <w:szCs w:val="24"/>
        </w:rPr>
      </w:pPr>
    </w:p>
    <w:p w:rsidR="00405C01" w:rsidRDefault="00AD60D5" w:rsidP="00405C01">
      <w:pPr>
        <w:rPr>
          <w:sz w:val="24"/>
          <w:szCs w:val="24"/>
        </w:rPr>
      </w:pPr>
    </w:p>
    <w:p w:rsidR="00405C01" w:rsidRDefault="00AD60D5" w:rsidP="00405C01">
      <w:pPr>
        <w:rPr>
          <w:sz w:val="24"/>
          <w:szCs w:val="24"/>
        </w:rPr>
      </w:pPr>
    </w:p>
    <w:p w:rsidR="00405C01" w:rsidRDefault="00AD60D5" w:rsidP="00405C01">
      <w:pPr>
        <w:pStyle w:val="Heading2"/>
      </w:pPr>
      <w:r>
        <w:t>A</w:t>
      </w:r>
      <w:r>
        <w:t>PO MEDICAL AND INSURANCE DECLARATION FORM</w:t>
      </w:r>
    </w:p>
    <w:p w:rsidR="00405C01" w:rsidRDefault="00AD60D5" w:rsidP="00405C01">
      <w:pPr>
        <w:rPr>
          <w:sz w:val="24"/>
          <w:szCs w:val="24"/>
        </w:rPr>
      </w:pPr>
      <w:r>
        <w:rPr>
          <w:sz w:val="24"/>
          <w:szCs w:val="24"/>
        </w:rPr>
        <w:t>Only for Applicant without any of the Health Conditions listed on the Reverse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4"/>
        <w:gridCol w:w="3384"/>
        <w:gridCol w:w="3384"/>
      </w:tblGrid>
      <w:tr w:rsidR="00405C01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lang w:val="en-US" w:eastAsia="en-US"/>
              </w:rPr>
              <w:pict>
                <v:shape id="_x0000_s1046" type="#_x0000_t202" style="position:absolute;left:0;text-align:left;margin-left:403.2pt;margin-top:42pt;width:28.8pt;height:21.6pt;z-index:251664384" o:allowincell="f" filled="f" stroked="f">
                  <v:textbox style="mso-next-textbox:#_x0000_s1046">
                    <w:txbxContent>
                      <w:p w:rsidR="00405C01" w:rsidRDefault="00AD60D5" w:rsidP="00405C01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NAME (last name, first name, middle name)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SEX        (     ) Male </w:t>
            </w:r>
          </w:p>
          <w:p w:rsidR="00405C01" w:rsidRDefault="00AD60D5" w:rsidP="00405C01">
            <w:pPr>
              <w:tabs>
                <w:tab w:val="left" w:pos="1332"/>
                <w:tab w:val="left" w:pos="14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   </w:t>
            </w:r>
            <w:r>
              <w:rPr>
                <w:sz w:val="24"/>
                <w:szCs w:val="24"/>
              </w:rPr>
              <w:t xml:space="preserve">  ) Female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 PROJECT CODE AND NAME (VENUE)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lang w:val="en-US" w:eastAsia="en-US"/>
              </w:rPr>
              <w:pict>
                <v:line id="_x0000_s1047" style="position:absolute;z-index:251663360;mso-position-horizontal-relative:text;mso-position-vertical-relative:text" from="331.2pt,326.7pt" to="482.4pt,326.7pt" o:allowincell="f"/>
              </w:pict>
            </w:r>
            <w:r>
              <w:rPr>
                <w:lang w:val="en-US" w:eastAsia="en-US"/>
              </w:rPr>
              <w:pict>
                <v:line id="_x0000_s1048" style="position:absolute;z-index:251662336;mso-position-horizontal-relative:text;mso-position-vertical-relative:text" from="14.4pt,326.7pt" to="129.6pt,326.7pt" o:allowincell="f"/>
              </w:pict>
            </w:r>
            <w:r>
              <w:rPr>
                <w:sz w:val="24"/>
                <w:szCs w:val="24"/>
              </w:rPr>
              <w:t>I hereby declare that :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pStyle w:val="BodyText"/>
              <w:numPr>
                <w:ilvl w:val="0"/>
                <w:numId w:val="7"/>
              </w:numPr>
            </w:pPr>
            <w:r>
              <w:t>I have read carefully the Project Notification of the above APO project and declare that I have the physical and mental fitness to attend the APO project;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had no health con</w:t>
            </w:r>
            <w:r>
              <w:rPr>
                <w:sz w:val="24"/>
                <w:szCs w:val="24"/>
              </w:rPr>
              <w:t>ditions listed on the reverse side during the last 5 years and am free  from any ailment likely to impair the health of others or affect my participation in the APO project;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shall secure the required comprehensive travel insurance as specified in the Pr</w:t>
            </w:r>
            <w:r>
              <w:rPr>
                <w:sz w:val="24"/>
                <w:szCs w:val="24"/>
              </w:rPr>
              <w:t>oject Notification of the above APO Project;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neither APO nor the implementing organization shall be liable for any medical or other costs incurred during the project, except for those specifically stated  in the Project Notification; and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shall bring with me the necessary medicines for minor illness as prescribed by my physician since they may not be readily available at the venue of the above APO project.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affirm this declaration on medical and insurance requirements of the APO proje</w:t>
            </w:r>
            <w:r>
              <w:rPr>
                <w:sz w:val="24"/>
                <w:szCs w:val="24"/>
              </w:rPr>
              <w:t>ct as specified in the Project Notification.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Date                                                                                            Applicant’s Signature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</w:tr>
    </w:tbl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05C01" w:rsidRPr="00F068AA" w:rsidRDefault="00AD60D5" w:rsidP="00405C01">
      <w:r>
        <w:rPr>
          <w:b/>
          <w:sz w:val="24"/>
          <w:szCs w:val="24"/>
          <w:lang w:eastAsia="ja-JP"/>
        </w:rPr>
        <w:br w:type="page"/>
      </w:r>
    </w:p>
    <w:p w:rsidR="00405C01" w:rsidRDefault="00AD60D5" w:rsidP="00405C01">
      <w:pPr>
        <w:pStyle w:val="Heading2"/>
        <w:rPr>
          <w:b/>
        </w:rPr>
      </w:pPr>
      <w:r>
        <w:rPr>
          <w:b/>
        </w:rPr>
        <w:t>APO MEDICAL AND INSURANCE CERTIFICATION FORM</w:t>
      </w:r>
    </w:p>
    <w:p w:rsidR="00405C01" w:rsidRDefault="00AD60D5" w:rsidP="00405C01">
      <w:pPr>
        <w:rPr>
          <w:sz w:val="24"/>
          <w:szCs w:val="24"/>
        </w:rPr>
      </w:pPr>
      <w:r>
        <w:rPr>
          <w:sz w:val="24"/>
          <w:szCs w:val="24"/>
        </w:rPr>
        <w:t>Only for A</w:t>
      </w:r>
      <w:r>
        <w:rPr>
          <w:sz w:val="24"/>
          <w:szCs w:val="24"/>
        </w:rPr>
        <w:t>pplicant having any of the Health Conditions stated under item. 6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3"/>
        <w:gridCol w:w="3453"/>
        <w:gridCol w:w="1653"/>
        <w:gridCol w:w="918"/>
        <w:gridCol w:w="793"/>
      </w:tblGrid>
      <w:tr w:rsidR="00405C0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(Last name, first name, middle name)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SEX     (     ) Male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     ) Female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APO PROJECT CODE AND NAME (VENUE)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Plea</w:t>
            </w:r>
            <w:r>
              <w:rPr>
                <w:sz w:val="24"/>
                <w:szCs w:val="24"/>
              </w:rPr>
              <w:t>se indicate “Yes” or “No” if you had ever had any of the following during the last 5 years 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  <w:r>
              <w:t>YES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  <w:r>
              <w:t>NO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 Tuberculosis, asthma, emphysema, or other lung illnesses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 High blood pressure, heart by-pass, heart attack or other heart diseases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 Stom</w:t>
            </w:r>
            <w:r>
              <w:rPr>
                <w:sz w:val="24"/>
                <w:szCs w:val="24"/>
              </w:rPr>
              <w:t>ach ulcer, liver (hepatitis), gall bladder disease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 Kidney problem, stone or blood in urine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  Diabetes, sugar or glucose in blood or urine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  Depression, attempted suicide, or other psychological symptoms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Tumor, abnormal growth, c</w:t>
            </w:r>
            <w:r>
              <w:rPr>
                <w:sz w:val="24"/>
                <w:szCs w:val="24"/>
              </w:rPr>
              <w:t>yst or cancer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  Bleeding disorder, blood disease (sickle cell anemia)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  Malaria, Cholera, small pox or epidemic disease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Other serious illnesses (Please specify)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pStyle w:val="Heading3"/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3073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lang w:val="en-US" w:eastAsia="en-US"/>
              </w:rPr>
              <w:pict>
                <v:line id="_x0000_s1049" style="position:absolute;z-index:251665408;mso-position-horizontal-relative:text;mso-position-vertical-relative:text" from="27.45pt,123.5pt" to="149.85pt,123.5pt"/>
              </w:pict>
            </w:r>
            <w:r>
              <w:rPr>
                <w:sz w:val="24"/>
                <w:szCs w:val="24"/>
              </w:rPr>
              <w:t>I certify that the above information is true and correct to th</w:t>
            </w:r>
            <w:r>
              <w:rPr>
                <w:sz w:val="24"/>
                <w:szCs w:val="24"/>
              </w:rPr>
              <w:t>e best of my knowledge. I understand that neither APO nor the implementing organization shall be liable for any physical or mental problem that I may develop during my participation in the APO project and that I shall be responsible for bringing with me ne</w:t>
            </w:r>
            <w:r>
              <w:rPr>
                <w:sz w:val="24"/>
                <w:szCs w:val="24"/>
              </w:rPr>
              <w:t>cessary medicines as prescribed by my physician since they may not be available at the venue of the project. Further, I understand that I shall have to secure the required comprehensive travel insurance as specified in the project Notification of the above</w:t>
            </w:r>
            <w:r>
              <w:rPr>
                <w:sz w:val="24"/>
                <w:szCs w:val="24"/>
              </w:rPr>
              <w:t xml:space="preserve"> APO Project.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lang w:val="en-US" w:eastAsia="en-US"/>
              </w:rPr>
              <w:pict>
                <v:line id="_x0000_s1050" style="position:absolute;z-index:251666432" from="337.1pt,8.4pt" to="488.3pt,8.4pt"/>
              </w:pic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Date                                                                                        Applicant’s Signature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COMPLETED BY A MEDICAL DOCTOR</w:t>
            </w:r>
          </w:p>
        </w:tc>
      </w:tr>
      <w:tr w:rsidR="00405C01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lang w:val="en-US" w:eastAsia="en-US"/>
              </w:rPr>
              <w:pict>
                <v:line id="_x0000_s1051" style="position:absolute;z-index:251671552;mso-position-horizontal-relative:text;mso-position-vertical-relative:text" from="153.45pt,149pt" to="491.85pt,149pt"/>
              </w:pict>
            </w:r>
            <w:r>
              <w:rPr>
                <w:lang w:val="en-US" w:eastAsia="en-US"/>
              </w:rPr>
              <w:pict>
                <v:line id="_x0000_s1052" style="position:absolute;z-index:251668480;mso-position-horizontal-relative:text;mso-position-vertical-relative:text" from="151.2pt,94.3pt" to="489.6pt,94.3pt" o:allowincell="f"/>
              </w:pict>
            </w:r>
            <w:r>
              <w:rPr>
                <w:lang w:val="en-US" w:eastAsia="en-US"/>
              </w:rPr>
              <w:pict>
                <v:line id="_x0000_s1053" style="position:absolute;z-index:251670528;mso-position-horizontal-relative:text;mso-position-vertical-relative:text" from="381.6pt,123.1pt" to="489.6pt,123.1pt" o:allowincell="f"/>
              </w:pict>
            </w:r>
            <w:r>
              <w:rPr>
                <w:lang w:val="en-US" w:eastAsia="en-US"/>
              </w:rPr>
              <w:pict>
                <v:line id="_x0000_s1054" style="position:absolute;z-index:251669504;mso-position-horizontal-relative:text;mso-position-vertical-relative:text" from="151.2pt,123.1pt" to="331.2pt,123.1pt" o:allowincell="f"/>
              </w:pict>
            </w:r>
            <w:r>
              <w:rPr>
                <w:lang w:val="en-US" w:eastAsia="en-US"/>
              </w:rPr>
              <w:pict>
                <v:line id="_x0000_s1055" style="position:absolute;z-index:251667456;mso-position-horizontal-relative:text;mso-position-vertical-relative:text" from="151.2pt,65.5pt" to="489.6pt,65.5pt" o:allowincell="f"/>
              </w:pict>
            </w:r>
            <w:r>
              <w:rPr>
                <w:sz w:val="24"/>
                <w:szCs w:val="24"/>
              </w:rPr>
              <w:t xml:space="preserve">Based on above given information, I have </w:t>
            </w:r>
            <w:r>
              <w:rPr>
                <w:sz w:val="24"/>
                <w:szCs w:val="24"/>
              </w:rPr>
              <w:t>examined the above applicant and certify that he/she is free from any ailment likely to impair the health of others and fit to participate in the APO project referred to in this form.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Hospital/Clinic’s Name          : 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Examiner’s Name &amp; Title      :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</w:t>
            </w:r>
            <w:r>
              <w:rPr>
                <w:sz w:val="24"/>
                <w:szCs w:val="24"/>
              </w:rPr>
              <w:t>miner’s Signature             :                                                                 Date :</w:t>
            </w:r>
          </w:p>
          <w:p w:rsidR="00405C01" w:rsidRDefault="00AD60D5" w:rsidP="00405C01">
            <w:pPr>
              <w:rPr>
                <w:sz w:val="24"/>
                <w:szCs w:val="24"/>
              </w:rPr>
            </w:pPr>
          </w:p>
          <w:p w:rsidR="00405C01" w:rsidRDefault="00AD60D5" w:rsidP="004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Remarks, if any                      :</w:t>
            </w:r>
          </w:p>
        </w:tc>
      </w:tr>
    </w:tbl>
    <w:p w:rsidR="00405C01" w:rsidRDefault="00AD60D5" w:rsidP="00405C01">
      <w:pPr>
        <w:pStyle w:val="Footer"/>
        <w:tabs>
          <w:tab w:val="clear" w:pos="4320"/>
          <w:tab w:val="clear" w:pos="8640"/>
        </w:tabs>
      </w:pPr>
    </w:p>
    <w:p w:rsidR="00405C01" w:rsidRDefault="00AD60D5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sectPr w:rsidR="00405C01" w:rsidSect="00405C01">
      <w:pgSz w:w="11909" w:h="16834" w:code="9"/>
      <w:pgMar w:top="1134" w:right="39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D5" w:rsidRDefault="00AD60D5">
      <w:r>
        <w:separator/>
      </w:r>
    </w:p>
  </w:endnote>
  <w:endnote w:type="continuationSeparator" w:id="1">
    <w:p w:rsidR="00AD60D5" w:rsidRDefault="00AD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01" w:rsidRDefault="00AD60D5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:rsidR="00405C01" w:rsidRDefault="00AD60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D5" w:rsidRDefault="00AD60D5">
      <w:r>
        <w:separator/>
      </w:r>
    </w:p>
  </w:footnote>
  <w:footnote w:type="continuationSeparator" w:id="1">
    <w:p w:rsidR="00AD60D5" w:rsidRDefault="00AD6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3B5"/>
    <w:multiLevelType w:val="singleLevel"/>
    <w:tmpl w:val="A94072A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vanish w:val="0"/>
      </w:rPr>
    </w:lvl>
  </w:abstractNum>
  <w:abstractNum w:abstractNumId="1">
    <w:nsid w:val="12002DC7"/>
    <w:multiLevelType w:val="hybridMultilevel"/>
    <w:tmpl w:val="529EEF62"/>
    <w:lvl w:ilvl="0" w:tplc="00150409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vanish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vanish w:val="0"/>
      </w:rPr>
    </w:lvl>
  </w:abstractNum>
  <w:abstractNum w:abstractNumId="2">
    <w:nsid w:val="1A5A2E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FE33B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anish w:val="0"/>
      </w:rPr>
    </w:lvl>
  </w:abstractNum>
  <w:abstractNum w:abstractNumId="4">
    <w:nsid w:val="2C946C70"/>
    <w:multiLevelType w:val="singleLevel"/>
    <w:tmpl w:val="A94072A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vanish w:val="0"/>
      </w:rPr>
    </w:lvl>
  </w:abstractNum>
  <w:abstractNum w:abstractNumId="5">
    <w:nsid w:val="35414CFC"/>
    <w:multiLevelType w:val="hybridMultilevel"/>
    <w:tmpl w:val="A1B40E40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vanish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vanish w:val="0"/>
      </w:rPr>
    </w:lvl>
  </w:abstractNum>
  <w:abstractNum w:abstractNumId="6">
    <w:nsid w:val="38EA19F2"/>
    <w:multiLevelType w:val="singleLevel"/>
    <w:tmpl w:val="A94072A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vanish w:val="0"/>
      </w:rPr>
    </w:lvl>
  </w:abstractNum>
  <w:abstractNum w:abstractNumId="7">
    <w:nsid w:val="39E96402"/>
    <w:multiLevelType w:val="hybridMultilevel"/>
    <w:tmpl w:val="0A9A2F82"/>
    <w:lvl w:ilvl="0" w:tplc="00150409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vanish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vanish w:val="0"/>
      </w:rPr>
    </w:lvl>
  </w:abstractNum>
  <w:abstractNum w:abstractNumId="8">
    <w:nsid w:val="3AA3339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anish w:val="0"/>
      </w:rPr>
    </w:lvl>
  </w:abstractNum>
  <w:abstractNum w:abstractNumId="9">
    <w:nsid w:val="3BDE66D2"/>
    <w:multiLevelType w:val="singleLevel"/>
    <w:tmpl w:val="B8505D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vanish w:val="0"/>
      </w:rPr>
    </w:lvl>
  </w:abstractNum>
  <w:abstractNum w:abstractNumId="10">
    <w:nsid w:val="400378EC"/>
    <w:multiLevelType w:val="singleLevel"/>
    <w:tmpl w:val="836C4DB8"/>
    <w:lvl w:ilvl="0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anish w:val="0"/>
      </w:rPr>
    </w:lvl>
  </w:abstractNum>
  <w:abstractNum w:abstractNumId="11">
    <w:nsid w:val="4B9609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965B29"/>
    <w:multiLevelType w:val="hybridMultilevel"/>
    <w:tmpl w:val="0D5A8C5E"/>
    <w:lvl w:ilvl="0" w:tplc="00150409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vanish w:val="0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ascii="Times New Roman" w:hAnsi="Times New Roman"/>
        <w:vanish w:val="0"/>
      </w:rPr>
    </w:lvl>
    <w:lvl w:ilvl="2" w:tplc="00110409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ascii="Times New Roman" w:hAnsi="Times New Roman"/>
        <w:vanish w:val="0"/>
      </w:rPr>
    </w:lvl>
    <w:lvl w:ilvl="4" w:tplc="00170409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ascii="Times New Roman" w:hAnsi="Times New Roman"/>
        <w:vanish w:val="0"/>
      </w:r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ascii="Times New Roman" w:hAnsi="Times New Roman"/>
        <w:vanish w:val="0"/>
      </w:rPr>
    </w:lvl>
    <w:lvl w:ilvl="7" w:tplc="00170409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ascii="Times New Roman" w:hAnsi="Times New Roman"/>
        <w:vanish w:val="0"/>
      </w:rPr>
    </w:lvl>
    <w:lvl w:ilvl="8" w:tplc="00110409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ascii="Times New Roman" w:hAnsi="Times New Roman"/>
        <w:vanish w:val="0"/>
      </w:rPr>
    </w:lvl>
  </w:abstractNum>
  <w:abstractNum w:abstractNumId="13">
    <w:nsid w:val="581F6B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C12175"/>
    <w:multiLevelType w:val="singleLevel"/>
    <w:tmpl w:val="825479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anish w:val="0"/>
      </w:rPr>
    </w:lvl>
  </w:abstractNum>
  <w:abstractNum w:abstractNumId="15">
    <w:nsid w:val="6BE20598"/>
    <w:multiLevelType w:val="singleLevel"/>
    <w:tmpl w:val="9CF0439A"/>
    <w:lvl w:ilvl="0">
      <w:start w:val="9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b/>
        <w:vanish w:val="0"/>
      </w:rPr>
    </w:lvl>
  </w:abstractNum>
  <w:abstractNum w:abstractNumId="16">
    <w:nsid w:val="746D5A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89A6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anish w:val="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14"/>
  </w:num>
  <w:num w:numId="8">
    <w:abstractNumId w:val="17"/>
  </w:num>
  <w:num w:numId="9">
    <w:abstractNumId w:val="8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13"/>
  </w:num>
  <w:num w:numId="15">
    <w:abstractNumId w:val="5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82ADE"/>
    <w:rsid w:val="00271BF4"/>
    <w:rsid w:val="00A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rFonts w:ascii="Times New Roman" w:hAnsi="Times New Roman"/>
      <w:color w:val="0000FF"/>
      <w:u w:val="single"/>
    </w:rPr>
  </w:style>
  <w:style w:type="paragraph" w:styleId="BalloonText">
    <w:name w:val="Balloon Text"/>
    <w:basedOn w:val="Normal"/>
    <w:semiHidden/>
    <w:rsid w:val="002E2BD2"/>
    <w:rPr>
      <w:rFonts w:ascii="Arial" w:eastAsia="MS Gothic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Asian</vt:lpstr>
      <vt:lpstr>    A. PERSONAL DATA</vt:lpstr>
      <vt:lpstr>ASIAN</vt:lpstr>
      <vt:lpstr>    APO MEDICAL AND INSURANCE DECLARATION FORM</vt:lpstr>
      <vt:lpstr>    APO MEDICAL AND INSURANCE CERTIFICATION FORM</vt:lpstr>
    </vt:vector>
  </TitlesOfParts>
  <Company>PSB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</dc:title>
  <dc:subject/>
  <dc:creator>PSB</dc:creator>
  <cp:keywords/>
  <cp:lastModifiedBy>renu.bhayana</cp:lastModifiedBy>
  <cp:revision>2</cp:revision>
  <cp:lastPrinted>2006-07-06T11:35:00Z</cp:lastPrinted>
  <dcterms:created xsi:type="dcterms:W3CDTF">2013-09-02T09:27:00Z</dcterms:created>
  <dcterms:modified xsi:type="dcterms:W3CDTF">2013-09-02T09:27:00Z</dcterms:modified>
</cp:coreProperties>
</file>